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80"/>
        <w:gridCol w:w="2160"/>
        <w:gridCol w:w="1080"/>
        <w:gridCol w:w="1620"/>
        <w:gridCol w:w="3420"/>
      </w:tblGrid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E3DD6" w:rsidRDefault="00F940E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43001-394/2020-1</w:t>
            </w:r>
            <w:r w:rsidR="00625B2F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A-110/20 G</w:t>
            </w:r>
            <w:r w:rsidR="00424A5A" w:rsidRPr="001E3DD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E3DD6" w:rsidRDefault="00625B2F" w:rsidP="00F940E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6.1</w:t>
            </w:r>
            <w:r w:rsidR="001E3DD6" w:rsidRPr="001E3DD6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2431-20-001430/0</w:t>
            </w:r>
          </w:p>
        </w:tc>
      </w:tr>
    </w:tbl>
    <w:p w:rsidR="00424A5A" w:rsidRPr="001E3DD6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E813F4" w:rsidRPr="001E3DD6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E3DD6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E3DD6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/>
      </w:tblPr>
      <w:tblGrid>
        <w:gridCol w:w="9288"/>
      </w:tblGrid>
      <w:tr w:rsidR="00E813F4" w:rsidRPr="001E3DD6">
        <w:tc>
          <w:tcPr>
            <w:tcW w:w="9288" w:type="dxa"/>
          </w:tcPr>
          <w:p w:rsidR="00E813F4" w:rsidRPr="001E3DD6" w:rsidRDefault="001E3DD6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E3DD6">
              <w:rPr>
                <w:rFonts w:ascii="Tahoma" w:hAnsi="Tahoma" w:cs="Tahoma"/>
                <w:b/>
                <w:szCs w:val="20"/>
              </w:rPr>
              <w:t>Rekonstrukcija ceste R3-634/1104 Javornik-Gorje od km 7+450 do 8+264 v Spodnjih Gorjah</w:t>
            </w:r>
          </w:p>
        </w:tc>
      </w:tr>
    </w:tbl>
    <w:p w:rsidR="00E813F4" w:rsidRPr="001E3DD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1E3DD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1E3DD6" w:rsidRPr="00625B2F" w:rsidRDefault="001E3DD6" w:rsidP="001E3DD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25B2F">
        <w:rPr>
          <w:rFonts w:ascii="Tahoma" w:hAnsi="Tahoma" w:cs="Tahoma"/>
          <w:b/>
          <w:color w:val="333333"/>
          <w:sz w:val="20"/>
          <w:szCs w:val="20"/>
          <w:lang w:eastAsia="sl-SI"/>
        </w:rPr>
        <w:t>JN006899/2020-B01 - A-110/20; datum objave: 05.11.2020 </w:t>
      </w:r>
    </w:p>
    <w:p w:rsidR="00E813F4" w:rsidRPr="00625B2F" w:rsidRDefault="002C4088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625B2F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625B2F" w:rsidRPr="00625B2F">
        <w:rPr>
          <w:rFonts w:ascii="Tahoma" w:hAnsi="Tahoma" w:cs="Tahoma"/>
          <w:b/>
          <w:color w:val="333333"/>
          <w:szCs w:val="20"/>
          <w:shd w:val="clear" w:color="auto" w:fill="FFFFFF"/>
        </w:rPr>
        <w:t>6.1.2021</w:t>
      </w:r>
      <w:r w:rsidR="001E3DD6" w:rsidRPr="00625B2F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625B2F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1E3DD6" w:rsidRPr="00625B2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25B2F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</w:p>
    <w:p w:rsidR="00E813F4" w:rsidRPr="00625B2F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25B2F">
        <w:rPr>
          <w:rFonts w:ascii="Tahoma" w:hAnsi="Tahoma" w:cs="Tahoma"/>
          <w:b/>
          <w:szCs w:val="20"/>
        </w:rPr>
        <w:t>Vprašanje:</w:t>
      </w:r>
    </w:p>
    <w:p w:rsidR="003B2C1B" w:rsidRPr="00625B2F" w:rsidRDefault="003B2C1B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47736F" w:rsidRPr="00625B2F" w:rsidRDefault="00625B2F" w:rsidP="00CD3F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625B2F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625B2F">
        <w:rPr>
          <w:rFonts w:ascii="Tahoma" w:hAnsi="Tahoma" w:cs="Tahoma"/>
          <w:color w:val="333333"/>
          <w:szCs w:val="20"/>
        </w:rPr>
        <w:br/>
      </w:r>
      <w:r w:rsidRPr="00625B2F">
        <w:rPr>
          <w:rFonts w:ascii="Tahoma" w:hAnsi="Tahoma" w:cs="Tahoma"/>
          <w:color w:val="333333"/>
          <w:szCs w:val="20"/>
        </w:rPr>
        <w:br/>
      </w:r>
      <w:r w:rsidRPr="00625B2F">
        <w:rPr>
          <w:rFonts w:ascii="Tahoma" w:hAnsi="Tahoma" w:cs="Tahoma"/>
          <w:color w:val="333333"/>
          <w:szCs w:val="20"/>
          <w:shd w:val="clear" w:color="auto" w:fill="FFFFFF"/>
        </w:rPr>
        <w:t>Naročnika opozarjamo na napako.V zavihku El. cestna razsvetljava, vrstica 109: Izdelava dokumentacije PID je celica za vpis cene na enoto zaklenjena.</w:t>
      </w:r>
      <w:r w:rsidRPr="00625B2F">
        <w:rPr>
          <w:rFonts w:ascii="Tahoma" w:hAnsi="Tahoma" w:cs="Tahoma"/>
          <w:color w:val="333333"/>
          <w:szCs w:val="20"/>
        </w:rPr>
        <w:br/>
      </w:r>
      <w:r w:rsidRPr="00625B2F">
        <w:rPr>
          <w:rFonts w:ascii="Tahoma" w:hAnsi="Tahoma" w:cs="Tahoma"/>
          <w:color w:val="333333"/>
          <w:szCs w:val="20"/>
        </w:rPr>
        <w:br/>
      </w:r>
      <w:r w:rsidRPr="00625B2F">
        <w:rPr>
          <w:rFonts w:ascii="Tahoma" w:hAnsi="Tahoma" w:cs="Tahoma"/>
          <w:color w:val="333333"/>
          <w:szCs w:val="20"/>
          <w:shd w:val="clear" w:color="auto" w:fill="FFFFFF"/>
        </w:rPr>
        <w:t>Lep pozdrav!</w:t>
      </w:r>
    </w:p>
    <w:p w:rsidR="00625B2F" w:rsidRDefault="00625B2F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625B2F" w:rsidRDefault="00625B2F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625B2F" w:rsidRDefault="00E813F4" w:rsidP="00CD3F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625B2F">
        <w:rPr>
          <w:rFonts w:ascii="Tahoma" w:hAnsi="Tahoma" w:cs="Tahoma"/>
          <w:b/>
          <w:szCs w:val="20"/>
        </w:rPr>
        <w:t>Odgovor:</w:t>
      </w:r>
    </w:p>
    <w:p w:rsidR="008242BC" w:rsidRDefault="008242BC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CC4E03" w:rsidRDefault="00CC4E03" w:rsidP="00CC4E0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0452ED">
        <w:rPr>
          <w:rFonts w:ascii="Tahoma" w:hAnsi="Tahoma" w:cs="Tahoma"/>
          <w:color w:val="333333"/>
          <w:szCs w:val="20"/>
          <w:shd w:val="clear" w:color="auto" w:fill="FFFFFF"/>
        </w:rPr>
        <w:t xml:space="preserve">Naročnik spreminja </w:t>
      </w:r>
      <w:r>
        <w:rPr>
          <w:rFonts w:ascii="Tahoma" w:hAnsi="Tahoma" w:cs="Tahoma"/>
          <w:color w:val="333333"/>
          <w:szCs w:val="20"/>
          <w:shd w:val="clear" w:color="auto" w:fill="FFFFFF"/>
        </w:rPr>
        <w:t>popis del, zavihek »</w:t>
      </w:r>
      <w:r w:rsidRPr="00CC4E03">
        <w:rPr>
          <w:rFonts w:ascii="Tahoma" w:hAnsi="Tahoma" w:cs="Tahoma"/>
          <w:color w:val="333333"/>
          <w:szCs w:val="20"/>
          <w:shd w:val="clear" w:color="auto" w:fill="FFFFFF"/>
        </w:rPr>
        <w:t>El. cestna razsvetljava</w:t>
      </w:r>
      <w:r>
        <w:rPr>
          <w:rFonts w:ascii="Tahoma" w:hAnsi="Tahoma" w:cs="Tahoma"/>
          <w:color w:val="333333"/>
          <w:szCs w:val="20"/>
          <w:shd w:val="clear" w:color="auto" w:fill="FFFFFF"/>
        </w:rPr>
        <w:t>«, celico F109.</w:t>
      </w:r>
      <w:r w:rsidR="00B06153">
        <w:rPr>
          <w:rFonts w:ascii="Tahoma" w:hAnsi="Tahoma" w:cs="Tahoma"/>
          <w:color w:val="333333"/>
          <w:szCs w:val="20"/>
          <w:shd w:val="clear" w:color="auto" w:fill="FFFFFF"/>
        </w:rPr>
        <w:t xml:space="preserve"> Celica je odklenjena.</w:t>
      </w:r>
    </w:p>
    <w:p w:rsidR="00CC4E03" w:rsidRDefault="00CC4E03" w:rsidP="00CC4E0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CC4E03" w:rsidRDefault="00CC4E03" w:rsidP="00CC4E0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C22883">
        <w:rPr>
          <w:rFonts w:ascii="Tahoma" w:hAnsi="Tahoma" w:cs="Tahoma"/>
          <w:sz w:val="20"/>
          <w:szCs w:val="20"/>
        </w:rPr>
        <w:t>Sprememb</w:t>
      </w:r>
      <w:r w:rsidR="003D684E">
        <w:rPr>
          <w:rFonts w:ascii="Tahoma" w:hAnsi="Tahoma" w:cs="Tahoma"/>
          <w:sz w:val="20"/>
          <w:szCs w:val="20"/>
        </w:rPr>
        <w:t>e so vnesene v</w:t>
      </w:r>
      <w:r>
        <w:rPr>
          <w:rFonts w:ascii="Tahoma" w:hAnsi="Tahoma" w:cs="Tahoma"/>
          <w:sz w:val="20"/>
          <w:szCs w:val="20"/>
        </w:rPr>
        <w:t xml:space="preserve"> »Popis del_S7« </w:t>
      </w:r>
      <w:r w:rsidR="003D684E">
        <w:rPr>
          <w:rFonts w:ascii="Tahoma" w:hAnsi="Tahoma" w:cs="Tahoma"/>
          <w:sz w:val="20"/>
          <w:szCs w:val="20"/>
        </w:rPr>
        <w:t xml:space="preserve">. Popis del_S7 je </w:t>
      </w:r>
      <w:r w:rsidRPr="00C22883">
        <w:rPr>
          <w:rFonts w:ascii="Tahoma" w:hAnsi="Tahoma" w:cs="Tahoma"/>
          <w:sz w:val="20"/>
          <w:szCs w:val="20"/>
        </w:rPr>
        <w:t xml:space="preserve">sestavni del razpisne </w:t>
      </w:r>
      <w:r w:rsidR="003D684E">
        <w:rPr>
          <w:rFonts w:ascii="Tahoma" w:hAnsi="Tahoma" w:cs="Tahoma"/>
          <w:sz w:val="20"/>
          <w:szCs w:val="20"/>
        </w:rPr>
        <w:t>dokumentacije in ga</w:t>
      </w:r>
      <w:r w:rsidRPr="00C22883">
        <w:rPr>
          <w:rFonts w:ascii="Tahoma" w:hAnsi="Tahoma" w:cs="Tahoma"/>
          <w:sz w:val="20"/>
          <w:szCs w:val="20"/>
        </w:rPr>
        <w:t xml:space="preserve"> je potrebno upoštevati pri pripravi ponudbe.</w:t>
      </w:r>
    </w:p>
    <w:p w:rsidR="00CC4E03" w:rsidRPr="00625B2F" w:rsidRDefault="00CC4E03" w:rsidP="00CC4E03">
      <w:pPr>
        <w:pStyle w:val="Telobesedila2"/>
        <w:jc w:val="left"/>
        <w:rPr>
          <w:rFonts w:ascii="Tahoma" w:hAnsi="Tahoma" w:cs="Tahoma"/>
          <w:b/>
          <w:szCs w:val="20"/>
        </w:rPr>
      </w:pPr>
    </w:p>
    <w:sectPr w:rsidR="00CC4E03" w:rsidRPr="00625B2F" w:rsidSect="00523A03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52E" w:rsidRDefault="0072152E">
      <w:r>
        <w:separator/>
      </w:r>
    </w:p>
  </w:endnote>
  <w:endnote w:type="continuationSeparator" w:id="0">
    <w:p w:rsidR="0072152E" w:rsidRDefault="00721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062AF8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062AF8">
            <w:rPr>
              <w:rFonts w:ascii="Arial" w:hAnsi="Arial"/>
              <w:sz w:val="16"/>
            </w:rPr>
            <w:fldChar w:fldCharType="separate"/>
          </w:r>
          <w:r w:rsidR="00CD3F69">
            <w:rPr>
              <w:rFonts w:ascii="Arial" w:hAnsi="Arial"/>
              <w:noProof/>
              <w:sz w:val="16"/>
            </w:rPr>
            <w:t>2</w:t>
          </w:r>
          <w:r w:rsidR="00062AF8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062AF8"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 w:rsidR="00062AF8">
            <w:rPr>
              <w:rStyle w:val="tevilkastrani"/>
              <w:sz w:val="16"/>
            </w:rPr>
            <w:fldChar w:fldCharType="separate"/>
          </w:r>
          <w:r w:rsidR="00625B2F">
            <w:rPr>
              <w:rStyle w:val="tevilkastrani"/>
              <w:noProof/>
              <w:sz w:val="16"/>
            </w:rPr>
            <w:t>1</w:t>
          </w:r>
          <w:r w:rsidR="00062AF8"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4" w:rsidRDefault="00E813F4" w:rsidP="002507C2">
    <w:pPr>
      <w:pStyle w:val="Noga"/>
      <w:ind w:firstLine="540"/>
    </w:pPr>
    <w:r>
      <w:t xml:space="preserve">  </w:t>
    </w:r>
    <w:r w:rsidR="001E3DD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52E" w:rsidRDefault="0072152E">
      <w:r>
        <w:separator/>
      </w:r>
    </w:p>
  </w:footnote>
  <w:footnote w:type="continuationSeparator" w:id="0">
    <w:p w:rsidR="0072152E" w:rsidRDefault="00721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DA" w:rsidRDefault="001E3DD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4E701E"/>
    <w:multiLevelType w:val="multilevel"/>
    <w:tmpl w:val="DF5A41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E02425"/>
    <w:multiLevelType w:val="hybridMultilevel"/>
    <w:tmpl w:val="8CDA3066"/>
    <w:lvl w:ilvl="0" w:tplc="DD8867E8">
      <w:start w:val="3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74" w:hanging="360"/>
      </w:pPr>
    </w:lvl>
    <w:lvl w:ilvl="2" w:tplc="0424001B" w:tentative="1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E3DD6"/>
    <w:rsid w:val="000452ED"/>
    <w:rsid w:val="00062AF8"/>
    <w:rsid w:val="000646A9"/>
    <w:rsid w:val="00072EA8"/>
    <w:rsid w:val="00091BD4"/>
    <w:rsid w:val="00097F5E"/>
    <w:rsid w:val="000C020E"/>
    <w:rsid w:val="000D44B7"/>
    <w:rsid w:val="000F7A54"/>
    <w:rsid w:val="00122C2D"/>
    <w:rsid w:val="001354CC"/>
    <w:rsid w:val="00152B31"/>
    <w:rsid w:val="0018080D"/>
    <w:rsid w:val="001836BB"/>
    <w:rsid w:val="001C11F3"/>
    <w:rsid w:val="001D35D6"/>
    <w:rsid w:val="001D6274"/>
    <w:rsid w:val="001E3DD6"/>
    <w:rsid w:val="001E658E"/>
    <w:rsid w:val="001F4F06"/>
    <w:rsid w:val="00213A23"/>
    <w:rsid w:val="00216549"/>
    <w:rsid w:val="00223F0C"/>
    <w:rsid w:val="00225C82"/>
    <w:rsid w:val="00240F0E"/>
    <w:rsid w:val="002507C2"/>
    <w:rsid w:val="00257E89"/>
    <w:rsid w:val="002604C2"/>
    <w:rsid w:val="002628D0"/>
    <w:rsid w:val="002765C5"/>
    <w:rsid w:val="00284E3A"/>
    <w:rsid w:val="00290551"/>
    <w:rsid w:val="002C4088"/>
    <w:rsid w:val="003133A6"/>
    <w:rsid w:val="003560E2"/>
    <w:rsid w:val="003579C0"/>
    <w:rsid w:val="00372959"/>
    <w:rsid w:val="003754CF"/>
    <w:rsid w:val="00383E34"/>
    <w:rsid w:val="0039481C"/>
    <w:rsid w:val="003A7123"/>
    <w:rsid w:val="003B258C"/>
    <w:rsid w:val="003B2C1B"/>
    <w:rsid w:val="003D684E"/>
    <w:rsid w:val="004119DB"/>
    <w:rsid w:val="00424A5A"/>
    <w:rsid w:val="0044323F"/>
    <w:rsid w:val="0047736F"/>
    <w:rsid w:val="0048116A"/>
    <w:rsid w:val="00484BB6"/>
    <w:rsid w:val="00492D6A"/>
    <w:rsid w:val="004B34B5"/>
    <w:rsid w:val="00523A03"/>
    <w:rsid w:val="00530420"/>
    <w:rsid w:val="0053618B"/>
    <w:rsid w:val="00556816"/>
    <w:rsid w:val="005D1E1A"/>
    <w:rsid w:val="00625B2F"/>
    <w:rsid w:val="00634AE5"/>
    <w:rsid w:val="00634B0D"/>
    <w:rsid w:val="00637BE6"/>
    <w:rsid w:val="006661DD"/>
    <w:rsid w:val="00666CB4"/>
    <w:rsid w:val="006672C0"/>
    <w:rsid w:val="0069581A"/>
    <w:rsid w:val="006A71B5"/>
    <w:rsid w:val="007157A2"/>
    <w:rsid w:val="0072152E"/>
    <w:rsid w:val="00777025"/>
    <w:rsid w:val="00793314"/>
    <w:rsid w:val="007F7327"/>
    <w:rsid w:val="00811DD3"/>
    <w:rsid w:val="008242BC"/>
    <w:rsid w:val="00835694"/>
    <w:rsid w:val="008643A1"/>
    <w:rsid w:val="008E2D11"/>
    <w:rsid w:val="008E4C0C"/>
    <w:rsid w:val="00924A6D"/>
    <w:rsid w:val="0093260A"/>
    <w:rsid w:val="009524FC"/>
    <w:rsid w:val="00962414"/>
    <w:rsid w:val="009B1FD9"/>
    <w:rsid w:val="009D0E38"/>
    <w:rsid w:val="009E5B13"/>
    <w:rsid w:val="009F0EEB"/>
    <w:rsid w:val="009F3F40"/>
    <w:rsid w:val="00A05C73"/>
    <w:rsid w:val="00A14C88"/>
    <w:rsid w:val="00A17575"/>
    <w:rsid w:val="00A30743"/>
    <w:rsid w:val="00A734C1"/>
    <w:rsid w:val="00AD3747"/>
    <w:rsid w:val="00AD43AC"/>
    <w:rsid w:val="00AE12DF"/>
    <w:rsid w:val="00B06153"/>
    <w:rsid w:val="00B228A5"/>
    <w:rsid w:val="00B66C06"/>
    <w:rsid w:val="00BA7B5F"/>
    <w:rsid w:val="00BC70E7"/>
    <w:rsid w:val="00BE44B7"/>
    <w:rsid w:val="00C019C2"/>
    <w:rsid w:val="00C04ED8"/>
    <w:rsid w:val="00C42338"/>
    <w:rsid w:val="00C57252"/>
    <w:rsid w:val="00C86927"/>
    <w:rsid w:val="00C94FE0"/>
    <w:rsid w:val="00CA6D5F"/>
    <w:rsid w:val="00CB052F"/>
    <w:rsid w:val="00CB622C"/>
    <w:rsid w:val="00CC4E03"/>
    <w:rsid w:val="00CD3F69"/>
    <w:rsid w:val="00CE58E3"/>
    <w:rsid w:val="00D52C08"/>
    <w:rsid w:val="00D82267"/>
    <w:rsid w:val="00D91183"/>
    <w:rsid w:val="00DA6471"/>
    <w:rsid w:val="00DB7CDA"/>
    <w:rsid w:val="00DC1779"/>
    <w:rsid w:val="00DE2034"/>
    <w:rsid w:val="00DF4C35"/>
    <w:rsid w:val="00E17911"/>
    <w:rsid w:val="00E321C4"/>
    <w:rsid w:val="00E41453"/>
    <w:rsid w:val="00E51016"/>
    <w:rsid w:val="00E53C84"/>
    <w:rsid w:val="00E66D5B"/>
    <w:rsid w:val="00E813F4"/>
    <w:rsid w:val="00EA1375"/>
    <w:rsid w:val="00EB2130"/>
    <w:rsid w:val="00ED05FE"/>
    <w:rsid w:val="00ED191A"/>
    <w:rsid w:val="00EF2CBD"/>
    <w:rsid w:val="00EF5A5C"/>
    <w:rsid w:val="00F00379"/>
    <w:rsid w:val="00F409A4"/>
    <w:rsid w:val="00F73413"/>
    <w:rsid w:val="00F940EB"/>
    <w:rsid w:val="00FA1E40"/>
    <w:rsid w:val="00FD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523A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523A03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523A03"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1E3DD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23A03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523A03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523A03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sid w:val="00523A03"/>
    <w:rPr>
      <w:lang w:eastAsia="sl-SI"/>
    </w:rPr>
  </w:style>
  <w:style w:type="paragraph" w:styleId="Besedilooblaka">
    <w:name w:val="Balloon Text"/>
    <w:basedOn w:val="Navaden"/>
    <w:semiHidden/>
    <w:rsid w:val="00523A03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523A03"/>
  </w:style>
  <w:style w:type="paragraph" w:styleId="Telobesedila2">
    <w:name w:val="Body Text 2"/>
    <w:basedOn w:val="Navaden"/>
    <w:link w:val="Telobesedila2Znak"/>
    <w:rsid w:val="00523A03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sid w:val="00523A03"/>
    <w:rPr>
      <w:rFonts w:ascii="SL Dutch" w:hAnsi="SL Dutch"/>
      <w:sz w:val="20"/>
    </w:rPr>
  </w:style>
  <w:style w:type="paragraph" w:styleId="Telobesedila-zamik">
    <w:name w:val="Body Text Indent"/>
    <w:basedOn w:val="Navaden"/>
    <w:rsid w:val="00523A03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rsid w:val="00523A03"/>
    <w:pPr>
      <w:jc w:val="both"/>
    </w:pPr>
    <w:rPr>
      <w:b/>
      <w:sz w:val="20"/>
    </w:rPr>
  </w:style>
  <w:style w:type="paragraph" w:styleId="Telobesedila-zamik2">
    <w:name w:val="Body Text Indent 2"/>
    <w:basedOn w:val="Navaden"/>
    <w:rsid w:val="00523A03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523A03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E3DD6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9F0EEB"/>
    <w:pPr>
      <w:ind w:left="720"/>
      <w:contextualSpacing/>
    </w:pPr>
  </w:style>
  <w:style w:type="character" w:customStyle="1" w:styleId="Telobesedila2Znak">
    <w:name w:val="Telo besedila 2 Znak"/>
    <w:basedOn w:val="Privzetapisavaodstavka"/>
    <w:link w:val="Telobesedila2"/>
    <w:rsid w:val="009524FC"/>
    <w:rPr>
      <w:rFonts w:ascii="Arial" w:hAnsi="Arial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ninaf</cp:lastModifiedBy>
  <cp:revision>4</cp:revision>
  <cp:lastPrinted>2021-01-06T09:25:00Z</cp:lastPrinted>
  <dcterms:created xsi:type="dcterms:W3CDTF">2021-01-06T09:52:00Z</dcterms:created>
  <dcterms:modified xsi:type="dcterms:W3CDTF">2021-01-06T13:24:00Z</dcterms:modified>
</cp:coreProperties>
</file>